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29.01.2024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03-06/2024/0709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Таганрог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1132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1154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"Ростдонавтовокзал"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Каменск-Шахтинский, Ростовская область, г. Каменск-Шахтинский, ул. Народная,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Миллерово, Ростовская область, г. Миллерово, ул. 3-го Интернационала,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Восточная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Котлостроительная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Марцевский треугольник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Лизы Чайкиной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1-ая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Красноаремейская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Красноаремейская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Ясеневая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Ясеневая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3-го Интернационала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Доломановский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16й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Лизы Чайкиной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Марцевский треугольник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Котлостроительная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Восточная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